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148" w:type="dxa"/>
        <w:tblLayout w:type="fixed"/>
        <w:tblLook w:val="01E0"/>
      </w:tblPr>
      <w:tblGrid>
        <w:gridCol w:w="648"/>
        <w:gridCol w:w="3420"/>
        <w:gridCol w:w="828"/>
        <w:gridCol w:w="848"/>
        <w:gridCol w:w="2848"/>
        <w:gridCol w:w="1976"/>
        <w:gridCol w:w="1440"/>
        <w:gridCol w:w="1249"/>
        <w:gridCol w:w="1240"/>
        <w:gridCol w:w="1651"/>
      </w:tblGrid>
      <w:tr w:rsidR="00E32DBB" w:rsidRPr="00E32DBB" w:rsidTr="00F21BA6">
        <w:tc>
          <w:tcPr>
            <w:tcW w:w="648" w:type="dxa"/>
          </w:tcPr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№</w:t>
            </w:r>
          </w:p>
          <w:p w:rsidR="00E32DBB" w:rsidRPr="00E32DBB" w:rsidRDefault="00F93530" w:rsidP="00E32DB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</w:t>
            </w:r>
            <w:r w:rsidR="00E32DBB" w:rsidRPr="00E32DBB">
              <w:rPr>
                <w:b/>
                <w:sz w:val="24"/>
                <w:szCs w:val="24"/>
              </w:rPr>
              <w:t>ка</w:t>
            </w:r>
          </w:p>
        </w:tc>
        <w:tc>
          <w:tcPr>
            <w:tcW w:w="3420" w:type="dxa"/>
          </w:tcPr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тема урока</w:t>
            </w:r>
          </w:p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(содержание программного материала)</w:t>
            </w:r>
          </w:p>
        </w:tc>
        <w:tc>
          <w:tcPr>
            <w:tcW w:w="828" w:type="dxa"/>
          </w:tcPr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кол-во</w:t>
            </w:r>
          </w:p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848" w:type="dxa"/>
          </w:tcPr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дата</w:t>
            </w:r>
          </w:p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2848" w:type="dxa"/>
          </w:tcPr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коррекция</w:t>
            </w:r>
          </w:p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познавательной</w:t>
            </w:r>
          </w:p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деятельности</w:t>
            </w:r>
          </w:p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и личностных</w:t>
            </w:r>
          </w:p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качеств</w:t>
            </w:r>
          </w:p>
        </w:tc>
        <w:tc>
          <w:tcPr>
            <w:tcW w:w="1976" w:type="dxa"/>
          </w:tcPr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повторение</w:t>
            </w:r>
          </w:p>
        </w:tc>
        <w:tc>
          <w:tcPr>
            <w:tcW w:w="1440" w:type="dxa"/>
          </w:tcPr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формы,</w:t>
            </w:r>
          </w:p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методы</w:t>
            </w:r>
          </w:p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обучения</w:t>
            </w:r>
          </w:p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ИКТ</w:t>
            </w:r>
          </w:p>
        </w:tc>
        <w:tc>
          <w:tcPr>
            <w:tcW w:w="1249" w:type="dxa"/>
          </w:tcPr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формы</w:t>
            </w:r>
          </w:p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контроля</w:t>
            </w:r>
          </w:p>
        </w:tc>
        <w:tc>
          <w:tcPr>
            <w:tcW w:w="1240" w:type="dxa"/>
          </w:tcPr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НРК</w:t>
            </w:r>
          </w:p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межпред-метные связи</w:t>
            </w:r>
          </w:p>
        </w:tc>
        <w:tc>
          <w:tcPr>
            <w:tcW w:w="1651" w:type="dxa"/>
          </w:tcPr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словарная</w:t>
            </w:r>
          </w:p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работа</w:t>
            </w:r>
          </w:p>
        </w:tc>
      </w:tr>
      <w:tr w:rsidR="00E32DBB" w:rsidRPr="006C6770" w:rsidTr="00F21BA6">
        <w:tc>
          <w:tcPr>
            <w:tcW w:w="648" w:type="dxa"/>
          </w:tcPr>
          <w:p w:rsid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D21408" w:rsidRPr="00D21408" w:rsidRDefault="00D21408" w:rsidP="00E32DBB">
            <w:pPr>
              <w:jc w:val="center"/>
              <w:rPr>
                <w:sz w:val="24"/>
                <w:szCs w:val="24"/>
              </w:rPr>
            </w:pPr>
            <w:r w:rsidRPr="00D21408">
              <w:rPr>
                <w:sz w:val="24"/>
                <w:szCs w:val="24"/>
              </w:rPr>
              <w:t>1</w:t>
            </w:r>
          </w:p>
          <w:p w:rsidR="00D21408" w:rsidRP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P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P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 w:rsidRPr="00D21408">
              <w:rPr>
                <w:sz w:val="24"/>
                <w:szCs w:val="24"/>
              </w:rPr>
              <w:t>2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</w:p>
          <w:p w:rsidR="00D21408" w:rsidRDefault="00D21408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21408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</w:p>
          <w:p w:rsidR="00D55547" w:rsidRDefault="00D55547" w:rsidP="00D55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D21408" w:rsidRDefault="00D21408" w:rsidP="00E32DBB">
            <w:pPr>
              <w:jc w:val="center"/>
              <w:rPr>
                <w:sz w:val="24"/>
                <w:szCs w:val="24"/>
              </w:rPr>
            </w:pPr>
          </w:p>
          <w:p w:rsidR="00D21408" w:rsidRPr="00E32DBB" w:rsidRDefault="00D21408" w:rsidP="00E32DB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  <w:lang w:val="en-US"/>
              </w:rPr>
              <w:lastRenderedPageBreak/>
              <w:t>I</w:t>
            </w:r>
            <w:r w:rsidRPr="00E32DBB">
              <w:rPr>
                <w:b/>
                <w:sz w:val="24"/>
                <w:szCs w:val="24"/>
              </w:rPr>
              <w:t xml:space="preserve"> четверть</w:t>
            </w:r>
          </w:p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  <w:r w:rsidRPr="00E32DBB">
              <w:rPr>
                <w:b/>
                <w:sz w:val="24"/>
                <w:szCs w:val="24"/>
              </w:rPr>
              <w:t>Повторение.</w:t>
            </w:r>
          </w:p>
          <w:p w:rsidR="00E32DBB" w:rsidRPr="007F0818" w:rsidRDefault="00E32DBB" w:rsidP="00E32DBB">
            <w:pPr>
              <w:jc w:val="center"/>
              <w:rPr>
                <w:b/>
                <w:i/>
                <w:sz w:val="24"/>
                <w:szCs w:val="24"/>
              </w:rPr>
            </w:pPr>
            <w:r w:rsidRPr="007F0818">
              <w:rPr>
                <w:b/>
                <w:i/>
                <w:sz w:val="24"/>
                <w:szCs w:val="24"/>
              </w:rPr>
              <w:t>Предложение.</w:t>
            </w:r>
          </w:p>
          <w:p w:rsidR="00E32DBB" w:rsidRDefault="00E32DBB" w:rsidP="00E32D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Простое предложение. Главные и второстепенные члены предложения.</w:t>
            </w:r>
          </w:p>
          <w:p w:rsidR="00E32DBB" w:rsidRDefault="00E32DBB" w:rsidP="00E32DBB">
            <w:pPr>
              <w:rPr>
                <w:sz w:val="24"/>
                <w:szCs w:val="24"/>
              </w:rPr>
            </w:pPr>
          </w:p>
          <w:p w:rsidR="00E32DBB" w:rsidRDefault="00E32DBB" w:rsidP="00E32D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однородными членами предложения.</w:t>
            </w:r>
          </w:p>
          <w:p w:rsidR="00E32DBB" w:rsidRDefault="00E32DBB" w:rsidP="00E32DBB">
            <w:pPr>
              <w:rPr>
                <w:sz w:val="24"/>
                <w:szCs w:val="24"/>
              </w:rPr>
            </w:pPr>
          </w:p>
          <w:p w:rsidR="00E32DBB" w:rsidRDefault="00E32DBB" w:rsidP="00E32D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Перечисление без союзов и с одиночным союзом и, а, но.</w:t>
            </w:r>
          </w:p>
          <w:p w:rsidR="00E32DBB" w:rsidRDefault="00E32DBB" w:rsidP="00E32DBB">
            <w:pPr>
              <w:rPr>
                <w:sz w:val="24"/>
                <w:szCs w:val="24"/>
              </w:rPr>
            </w:pPr>
          </w:p>
          <w:p w:rsidR="00E32DBB" w:rsidRDefault="00BA47BB" w:rsidP="00E32D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Сложные предложения.</w:t>
            </w:r>
          </w:p>
          <w:p w:rsidR="00BA47BB" w:rsidRDefault="00BA47BB" w:rsidP="00E32DBB">
            <w:pPr>
              <w:rPr>
                <w:sz w:val="24"/>
                <w:szCs w:val="24"/>
              </w:rPr>
            </w:pPr>
          </w:p>
          <w:p w:rsidR="00BA47BB" w:rsidRDefault="00BA47BB" w:rsidP="00E32DBB">
            <w:pPr>
              <w:rPr>
                <w:sz w:val="24"/>
                <w:szCs w:val="24"/>
              </w:rPr>
            </w:pPr>
            <w:r w:rsidRPr="007F0818">
              <w:rPr>
                <w:i/>
                <w:sz w:val="24"/>
                <w:szCs w:val="24"/>
              </w:rPr>
              <w:t>Контрольно-проверочная работа по теме: Предложение</w:t>
            </w:r>
            <w:r>
              <w:rPr>
                <w:sz w:val="24"/>
                <w:szCs w:val="24"/>
              </w:rPr>
              <w:t>.</w:t>
            </w:r>
          </w:p>
          <w:p w:rsidR="00BA47BB" w:rsidRDefault="00BA47BB" w:rsidP="00E32DBB">
            <w:pPr>
              <w:rPr>
                <w:sz w:val="24"/>
                <w:szCs w:val="24"/>
              </w:rPr>
            </w:pPr>
          </w:p>
          <w:p w:rsidR="00BA47BB" w:rsidRDefault="00BA47BB" w:rsidP="00E32D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Деловое письмо. Телеграмма.</w:t>
            </w:r>
          </w:p>
          <w:p w:rsidR="00BA47BB" w:rsidRDefault="00BA47BB" w:rsidP="00E32DBB">
            <w:pPr>
              <w:rPr>
                <w:sz w:val="24"/>
                <w:szCs w:val="24"/>
              </w:rPr>
            </w:pPr>
          </w:p>
          <w:p w:rsidR="00BA47BB" w:rsidRDefault="00BA47BB" w:rsidP="00BA47BB">
            <w:pPr>
              <w:jc w:val="center"/>
              <w:rPr>
                <w:i/>
                <w:sz w:val="24"/>
                <w:szCs w:val="24"/>
              </w:rPr>
            </w:pPr>
            <w:r w:rsidRPr="00BA47BB">
              <w:rPr>
                <w:i/>
                <w:sz w:val="24"/>
                <w:szCs w:val="24"/>
              </w:rPr>
              <w:t>Слово. Состав слова.</w:t>
            </w:r>
          </w:p>
          <w:p w:rsidR="00BA47BB" w:rsidRDefault="00BA47BB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Однокоренные слова.</w:t>
            </w:r>
          </w:p>
          <w:p w:rsidR="00BA47BB" w:rsidRDefault="00BA47BB" w:rsidP="00BA47BB">
            <w:pPr>
              <w:rPr>
                <w:sz w:val="24"/>
                <w:szCs w:val="24"/>
              </w:rPr>
            </w:pPr>
          </w:p>
          <w:p w:rsidR="00BA47BB" w:rsidRDefault="00BA47BB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Приставка. Образование слов при помощи приставок. Правописание приставок.</w:t>
            </w:r>
          </w:p>
          <w:p w:rsidR="00BA47BB" w:rsidRDefault="00BA47BB" w:rsidP="00BA47BB">
            <w:pPr>
              <w:rPr>
                <w:sz w:val="24"/>
                <w:szCs w:val="24"/>
              </w:rPr>
            </w:pPr>
          </w:p>
          <w:p w:rsidR="00BA47BB" w:rsidRDefault="00BA47BB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Суффикс. Образование слов при помощи суффиксов.</w:t>
            </w:r>
          </w:p>
          <w:p w:rsidR="00BA47BB" w:rsidRDefault="00BA47BB" w:rsidP="00BA47BB">
            <w:pPr>
              <w:rPr>
                <w:sz w:val="24"/>
                <w:szCs w:val="24"/>
              </w:rPr>
            </w:pPr>
          </w:p>
          <w:p w:rsidR="00BA47BB" w:rsidRDefault="00BA47BB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Окончание. Роль окончания в предложение.</w:t>
            </w:r>
          </w:p>
          <w:p w:rsidR="00D21408" w:rsidRDefault="00D21408" w:rsidP="00BA47BB">
            <w:pPr>
              <w:rPr>
                <w:sz w:val="24"/>
                <w:szCs w:val="24"/>
              </w:rPr>
            </w:pPr>
          </w:p>
          <w:p w:rsidR="00BA47BB" w:rsidRDefault="00BA47BB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работа. Разбор слов по составу.</w:t>
            </w:r>
          </w:p>
          <w:p w:rsidR="00BA47BB" w:rsidRDefault="00BA47BB" w:rsidP="00BA47BB">
            <w:pPr>
              <w:rPr>
                <w:sz w:val="24"/>
                <w:szCs w:val="24"/>
              </w:rPr>
            </w:pPr>
          </w:p>
          <w:p w:rsidR="00BA47BB" w:rsidRDefault="00BA47BB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Безударные гласные в корне.</w:t>
            </w:r>
          </w:p>
          <w:p w:rsidR="00BA47BB" w:rsidRDefault="00BA47BB" w:rsidP="00BA47BB">
            <w:pPr>
              <w:rPr>
                <w:sz w:val="24"/>
                <w:szCs w:val="24"/>
              </w:rPr>
            </w:pPr>
          </w:p>
          <w:p w:rsidR="00BA47BB" w:rsidRDefault="00BA47BB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безударных гласных в корне.</w:t>
            </w:r>
          </w:p>
          <w:p w:rsidR="00BA47BB" w:rsidRDefault="00BA47BB" w:rsidP="00BA47BB">
            <w:pPr>
              <w:rPr>
                <w:sz w:val="24"/>
                <w:szCs w:val="24"/>
              </w:rPr>
            </w:pPr>
          </w:p>
          <w:p w:rsidR="00BA47BB" w:rsidRDefault="00BA47BB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Звонкие и глухие согласные в корне.</w:t>
            </w:r>
          </w:p>
          <w:p w:rsidR="00BA47BB" w:rsidRDefault="00BA47BB" w:rsidP="00BA47BB">
            <w:pPr>
              <w:rPr>
                <w:sz w:val="24"/>
                <w:szCs w:val="24"/>
              </w:rPr>
            </w:pPr>
          </w:p>
          <w:p w:rsidR="00BA47BB" w:rsidRDefault="00BA47BB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звонких и глухих согласных в корне.</w:t>
            </w:r>
          </w:p>
          <w:p w:rsidR="00F21BA6" w:rsidRDefault="00F21BA6" w:rsidP="00BA47BB">
            <w:pPr>
              <w:rPr>
                <w:sz w:val="24"/>
                <w:szCs w:val="24"/>
              </w:rPr>
            </w:pPr>
          </w:p>
          <w:p w:rsidR="00F21BA6" w:rsidRDefault="00F21BA6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непроизносимых согласных в корне.</w:t>
            </w:r>
          </w:p>
          <w:p w:rsidR="00BA47BB" w:rsidRDefault="00BA47BB" w:rsidP="00BA47BB">
            <w:pPr>
              <w:rPr>
                <w:sz w:val="24"/>
                <w:szCs w:val="24"/>
              </w:rPr>
            </w:pPr>
          </w:p>
          <w:p w:rsidR="00BA47BB" w:rsidRDefault="00BA47BB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работа. Правописание корневых орфограмм.</w:t>
            </w:r>
          </w:p>
          <w:p w:rsidR="00BA47BB" w:rsidRDefault="00BA47BB" w:rsidP="00BA47BB">
            <w:pPr>
              <w:rPr>
                <w:sz w:val="24"/>
                <w:szCs w:val="24"/>
              </w:rPr>
            </w:pPr>
          </w:p>
          <w:p w:rsidR="00BA47BB" w:rsidRDefault="00BA47BB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Гласные и согласные в приставках.</w:t>
            </w:r>
          </w:p>
          <w:p w:rsidR="00BA47BB" w:rsidRDefault="00BA47BB" w:rsidP="00BA47BB">
            <w:pPr>
              <w:rPr>
                <w:sz w:val="24"/>
                <w:szCs w:val="24"/>
              </w:rPr>
            </w:pPr>
          </w:p>
          <w:p w:rsidR="00BA47BB" w:rsidRDefault="00BA47BB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Разделительный Ъ знак после приставок.</w:t>
            </w:r>
          </w:p>
          <w:p w:rsidR="00BA47BB" w:rsidRDefault="00BA47BB" w:rsidP="00BA47BB">
            <w:pPr>
              <w:rPr>
                <w:sz w:val="24"/>
                <w:szCs w:val="24"/>
              </w:rPr>
            </w:pPr>
          </w:p>
          <w:p w:rsidR="00BA47BB" w:rsidRDefault="00BA47BB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Приставка и предлог.</w:t>
            </w:r>
          </w:p>
          <w:p w:rsidR="00BA47BB" w:rsidRDefault="00BA47BB" w:rsidP="00BA47BB">
            <w:pPr>
              <w:rPr>
                <w:sz w:val="24"/>
                <w:szCs w:val="24"/>
              </w:rPr>
            </w:pPr>
          </w:p>
          <w:p w:rsidR="00BA47BB" w:rsidRDefault="00BA47BB" w:rsidP="00BA47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Сложные слова.</w:t>
            </w:r>
          </w:p>
          <w:p w:rsidR="00BA47BB" w:rsidRDefault="00BA47BB" w:rsidP="00BA47BB">
            <w:pPr>
              <w:jc w:val="both"/>
              <w:rPr>
                <w:sz w:val="24"/>
                <w:szCs w:val="24"/>
              </w:rPr>
            </w:pPr>
          </w:p>
          <w:p w:rsidR="00BA47BB" w:rsidRDefault="00BA47BB" w:rsidP="00BA47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Образование сложных слов. ИКТ</w:t>
            </w:r>
          </w:p>
          <w:p w:rsidR="00BA47BB" w:rsidRDefault="00BA47BB" w:rsidP="00BA47BB">
            <w:pPr>
              <w:jc w:val="both"/>
              <w:rPr>
                <w:sz w:val="24"/>
                <w:szCs w:val="24"/>
              </w:rPr>
            </w:pPr>
          </w:p>
          <w:p w:rsidR="00BA47BB" w:rsidRDefault="00BA47BB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Деловое письмо. Объяснительная записка.</w:t>
            </w:r>
          </w:p>
          <w:p w:rsidR="00BA47BB" w:rsidRDefault="00BA47BB" w:rsidP="00BA47BB">
            <w:pPr>
              <w:rPr>
                <w:sz w:val="24"/>
                <w:szCs w:val="24"/>
              </w:rPr>
            </w:pPr>
          </w:p>
          <w:p w:rsidR="00BA47BB" w:rsidRDefault="00BA47BB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Контрольно-практический урок по теме: Состав слова.</w:t>
            </w:r>
          </w:p>
          <w:p w:rsidR="00BA47BB" w:rsidRDefault="00BA47BB" w:rsidP="00BA47BB">
            <w:pPr>
              <w:rPr>
                <w:sz w:val="24"/>
                <w:szCs w:val="24"/>
              </w:rPr>
            </w:pPr>
          </w:p>
          <w:p w:rsidR="00BA47BB" w:rsidRDefault="00BA47BB" w:rsidP="00BA47BB">
            <w:pPr>
              <w:rPr>
                <w:sz w:val="24"/>
                <w:szCs w:val="24"/>
              </w:rPr>
            </w:pPr>
          </w:p>
          <w:p w:rsidR="00BA47BB" w:rsidRPr="00BA47BB" w:rsidRDefault="00BA47BB" w:rsidP="00BA47BB">
            <w:pPr>
              <w:jc w:val="center"/>
              <w:rPr>
                <w:b/>
                <w:sz w:val="24"/>
                <w:szCs w:val="24"/>
              </w:rPr>
            </w:pPr>
            <w:r w:rsidRPr="00BA47BB">
              <w:rPr>
                <w:b/>
                <w:sz w:val="24"/>
                <w:szCs w:val="24"/>
              </w:rPr>
              <w:t>Части речи</w:t>
            </w:r>
          </w:p>
          <w:p w:rsidR="00BA47BB" w:rsidRPr="00BA47BB" w:rsidRDefault="00BA47BB" w:rsidP="00BA47BB">
            <w:pPr>
              <w:jc w:val="center"/>
              <w:rPr>
                <w:i/>
                <w:sz w:val="24"/>
                <w:szCs w:val="24"/>
              </w:rPr>
            </w:pPr>
            <w:r w:rsidRPr="00BA47BB">
              <w:rPr>
                <w:i/>
                <w:sz w:val="24"/>
                <w:szCs w:val="24"/>
              </w:rPr>
              <w:t>Имя существительное</w:t>
            </w:r>
          </w:p>
          <w:p w:rsidR="00BA47BB" w:rsidRDefault="00F8516F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 существительное как часть речи.</w:t>
            </w:r>
          </w:p>
          <w:p w:rsidR="00F8516F" w:rsidRDefault="00F8516F" w:rsidP="00BA47BB">
            <w:pPr>
              <w:rPr>
                <w:sz w:val="24"/>
                <w:szCs w:val="24"/>
              </w:rPr>
            </w:pPr>
          </w:p>
          <w:p w:rsidR="00F8516F" w:rsidRDefault="00F8516F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признаки имени существительного.</w:t>
            </w:r>
          </w:p>
          <w:p w:rsidR="00F8516F" w:rsidRDefault="00F8516F" w:rsidP="00BA47BB">
            <w:pPr>
              <w:rPr>
                <w:sz w:val="24"/>
                <w:szCs w:val="24"/>
              </w:rPr>
            </w:pPr>
          </w:p>
          <w:p w:rsidR="00F8516F" w:rsidRDefault="00F8516F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Имена существительные собственные и нарицательные.</w:t>
            </w:r>
          </w:p>
          <w:p w:rsidR="00F8516F" w:rsidRDefault="00F8516F" w:rsidP="00BA47BB">
            <w:pPr>
              <w:rPr>
                <w:sz w:val="24"/>
                <w:szCs w:val="24"/>
              </w:rPr>
            </w:pPr>
          </w:p>
          <w:p w:rsidR="00F8516F" w:rsidRDefault="00F8516F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 и число существительных.</w:t>
            </w:r>
          </w:p>
          <w:p w:rsidR="00F8516F" w:rsidRDefault="00F8516F" w:rsidP="00BA47BB">
            <w:pPr>
              <w:rPr>
                <w:sz w:val="24"/>
                <w:szCs w:val="24"/>
              </w:rPr>
            </w:pPr>
          </w:p>
          <w:p w:rsidR="00F8516F" w:rsidRDefault="00F8516F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существительных на шипящую.</w:t>
            </w:r>
          </w:p>
          <w:p w:rsidR="00F8516F" w:rsidRDefault="00F8516F" w:rsidP="00BA47BB">
            <w:pPr>
              <w:rPr>
                <w:sz w:val="24"/>
                <w:szCs w:val="24"/>
              </w:rPr>
            </w:pPr>
          </w:p>
          <w:p w:rsidR="00F8516F" w:rsidRDefault="00F8516F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Склонение имен существительных в единственном числе.</w:t>
            </w:r>
          </w:p>
          <w:p w:rsidR="00F8516F" w:rsidRDefault="00F8516F" w:rsidP="00BA47BB">
            <w:pPr>
              <w:rPr>
                <w:sz w:val="24"/>
                <w:szCs w:val="24"/>
              </w:rPr>
            </w:pPr>
          </w:p>
          <w:p w:rsidR="00F8516F" w:rsidRDefault="00F8516F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ударных и безударных окончаний существительных единственного числа.</w:t>
            </w:r>
          </w:p>
          <w:p w:rsidR="00F8516F" w:rsidRDefault="00F8516F" w:rsidP="00BA47BB">
            <w:pPr>
              <w:rPr>
                <w:sz w:val="24"/>
                <w:szCs w:val="24"/>
              </w:rPr>
            </w:pPr>
          </w:p>
          <w:p w:rsidR="00F8516F" w:rsidRDefault="00F8516F" w:rsidP="00BA47BB">
            <w:pPr>
              <w:rPr>
                <w:sz w:val="24"/>
                <w:szCs w:val="24"/>
              </w:rPr>
            </w:pPr>
            <w:r w:rsidRPr="007F0818">
              <w:rPr>
                <w:i/>
                <w:sz w:val="24"/>
                <w:szCs w:val="24"/>
              </w:rPr>
              <w:lastRenderedPageBreak/>
              <w:t>Диктант по теме:</w:t>
            </w:r>
            <w:r>
              <w:rPr>
                <w:sz w:val="24"/>
                <w:szCs w:val="24"/>
              </w:rPr>
              <w:t xml:space="preserve"> Правописание падежных окончаний  существительных единственного числа.</w:t>
            </w:r>
          </w:p>
          <w:p w:rsidR="00F8516F" w:rsidRDefault="00F8516F" w:rsidP="00BA47BB">
            <w:pPr>
              <w:rPr>
                <w:sz w:val="24"/>
                <w:szCs w:val="24"/>
              </w:rPr>
            </w:pPr>
          </w:p>
          <w:p w:rsidR="00F8516F" w:rsidRDefault="00F8516F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Склонение имен </w:t>
            </w:r>
          </w:p>
          <w:p w:rsidR="00F8516F" w:rsidRDefault="00F8516F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существительных во множественном числе.</w:t>
            </w:r>
          </w:p>
          <w:p w:rsidR="00F8516F" w:rsidRDefault="00F8516F" w:rsidP="00BA47BB">
            <w:pPr>
              <w:rPr>
                <w:sz w:val="24"/>
                <w:szCs w:val="24"/>
              </w:rPr>
            </w:pPr>
          </w:p>
          <w:p w:rsidR="00F8516F" w:rsidRPr="00F8516F" w:rsidRDefault="00F8516F" w:rsidP="00BA47BB">
            <w:pPr>
              <w:rPr>
                <w:i/>
                <w:sz w:val="24"/>
                <w:szCs w:val="24"/>
              </w:rPr>
            </w:pPr>
            <w:r w:rsidRPr="00F8516F">
              <w:rPr>
                <w:i/>
                <w:sz w:val="24"/>
                <w:szCs w:val="24"/>
              </w:rPr>
              <w:t>Контрольная работа за первую четверть.</w:t>
            </w:r>
          </w:p>
          <w:p w:rsidR="00F8516F" w:rsidRDefault="00F8516F" w:rsidP="00BA47BB">
            <w:pPr>
              <w:rPr>
                <w:i/>
                <w:sz w:val="24"/>
                <w:szCs w:val="24"/>
              </w:rPr>
            </w:pPr>
          </w:p>
          <w:p w:rsidR="00F8516F" w:rsidRDefault="00F8516F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Правописание падежных окончаний имен существительных.</w:t>
            </w:r>
          </w:p>
          <w:p w:rsidR="00F8516F" w:rsidRDefault="00F8516F" w:rsidP="00BA47BB">
            <w:pPr>
              <w:rPr>
                <w:sz w:val="24"/>
                <w:szCs w:val="24"/>
              </w:rPr>
            </w:pPr>
          </w:p>
          <w:p w:rsidR="00F8516F" w:rsidRDefault="00F8516F" w:rsidP="00BA4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Урок-зачет по теме: Имя существительное.</w:t>
            </w:r>
          </w:p>
          <w:p w:rsidR="00F8516F" w:rsidRDefault="00F8516F" w:rsidP="00BA47BB">
            <w:pPr>
              <w:rPr>
                <w:sz w:val="24"/>
                <w:szCs w:val="24"/>
              </w:rPr>
            </w:pPr>
          </w:p>
          <w:p w:rsidR="00F8516F" w:rsidRPr="00F8516F" w:rsidRDefault="00F8516F" w:rsidP="00F8516F">
            <w:pPr>
              <w:jc w:val="center"/>
              <w:rPr>
                <w:b/>
                <w:sz w:val="24"/>
                <w:szCs w:val="24"/>
              </w:rPr>
            </w:pPr>
            <w:r w:rsidRPr="00F8516F">
              <w:rPr>
                <w:b/>
                <w:sz w:val="24"/>
                <w:szCs w:val="24"/>
                <w:lang w:val="en-US"/>
              </w:rPr>
              <w:t>II</w:t>
            </w:r>
            <w:r w:rsidRPr="00F8516F">
              <w:rPr>
                <w:b/>
                <w:sz w:val="24"/>
                <w:szCs w:val="24"/>
              </w:rPr>
              <w:t xml:space="preserve"> четверть</w:t>
            </w:r>
          </w:p>
          <w:p w:rsidR="00F8516F" w:rsidRDefault="00F8516F" w:rsidP="00F851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Существительное как часть речи.</w:t>
            </w:r>
          </w:p>
          <w:p w:rsidR="00F8516F" w:rsidRDefault="00F8516F" w:rsidP="00F8516F">
            <w:pPr>
              <w:jc w:val="both"/>
              <w:rPr>
                <w:sz w:val="24"/>
                <w:szCs w:val="24"/>
              </w:rPr>
            </w:pPr>
          </w:p>
          <w:p w:rsidR="00F8516F" w:rsidRDefault="00F8516F" w:rsidP="00F85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картины по плану. В.М. Васнецов «Спящая красавица».</w:t>
            </w:r>
          </w:p>
          <w:p w:rsidR="00F8516F" w:rsidRDefault="00F8516F" w:rsidP="00F8516F">
            <w:pPr>
              <w:rPr>
                <w:sz w:val="24"/>
                <w:szCs w:val="24"/>
              </w:rPr>
            </w:pPr>
          </w:p>
          <w:p w:rsidR="00F8516F" w:rsidRDefault="00F8516F" w:rsidP="00F85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Деловое письмо. Заявление.</w:t>
            </w:r>
          </w:p>
          <w:p w:rsidR="00F8516F" w:rsidRDefault="00F8516F" w:rsidP="00F8516F">
            <w:pPr>
              <w:rPr>
                <w:sz w:val="24"/>
                <w:szCs w:val="24"/>
              </w:rPr>
            </w:pPr>
          </w:p>
          <w:p w:rsidR="00F8516F" w:rsidRDefault="00F8516F" w:rsidP="00F8516F">
            <w:pPr>
              <w:jc w:val="center"/>
              <w:rPr>
                <w:i/>
                <w:sz w:val="24"/>
                <w:szCs w:val="24"/>
              </w:rPr>
            </w:pPr>
            <w:r w:rsidRPr="00F8516F">
              <w:rPr>
                <w:i/>
                <w:sz w:val="24"/>
                <w:szCs w:val="24"/>
              </w:rPr>
              <w:t>Имя прилагательное.</w:t>
            </w:r>
          </w:p>
          <w:p w:rsidR="00F8516F" w:rsidRDefault="00F8516F" w:rsidP="00F8516F">
            <w:pPr>
              <w:jc w:val="center"/>
              <w:rPr>
                <w:i/>
                <w:sz w:val="24"/>
                <w:szCs w:val="24"/>
              </w:rPr>
            </w:pPr>
          </w:p>
          <w:p w:rsidR="00F8516F" w:rsidRDefault="00F8516F" w:rsidP="00F85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 прилагательное как часть речи. Грамматические признаки имени прилагательного</w:t>
            </w:r>
            <w:r w:rsidR="0033193E">
              <w:rPr>
                <w:sz w:val="24"/>
                <w:szCs w:val="24"/>
              </w:rPr>
              <w:t>.</w:t>
            </w:r>
          </w:p>
          <w:p w:rsidR="0033193E" w:rsidRDefault="0033193E" w:rsidP="00F8516F">
            <w:pPr>
              <w:rPr>
                <w:sz w:val="24"/>
                <w:szCs w:val="24"/>
              </w:rPr>
            </w:pPr>
          </w:p>
          <w:p w:rsidR="0033193E" w:rsidRDefault="0033193E" w:rsidP="00F85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прилагательных с существительными.</w:t>
            </w:r>
          </w:p>
          <w:p w:rsidR="0033193E" w:rsidRDefault="0033193E" w:rsidP="00F8516F">
            <w:pPr>
              <w:rPr>
                <w:sz w:val="24"/>
                <w:szCs w:val="24"/>
              </w:rPr>
            </w:pPr>
          </w:p>
          <w:p w:rsidR="0033193E" w:rsidRDefault="0033193E" w:rsidP="00F85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прилагательных по числам и родам.</w:t>
            </w:r>
          </w:p>
          <w:p w:rsidR="0033193E" w:rsidRDefault="0033193E" w:rsidP="00F8516F">
            <w:pPr>
              <w:rPr>
                <w:sz w:val="24"/>
                <w:szCs w:val="24"/>
              </w:rPr>
            </w:pPr>
          </w:p>
          <w:p w:rsidR="0033193E" w:rsidRDefault="0033193E" w:rsidP="00F85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Склонение имен прилагательных в единственном числе.</w:t>
            </w:r>
          </w:p>
          <w:p w:rsidR="0033193E" w:rsidRDefault="0033193E" w:rsidP="00F8516F">
            <w:pPr>
              <w:rPr>
                <w:sz w:val="24"/>
                <w:szCs w:val="24"/>
              </w:rPr>
            </w:pPr>
          </w:p>
          <w:p w:rsidR="0033193E" w:rsidRDefault="0033193E" w:rsidP="00F85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Склонение прилагательных мужского и среднего рода.</w:t>
            </w:r>
          </w:p>
          <w:p w:rsidR="0033193E" w:rsidRDefault="0033193E" w:rsidP="00F8516F">
            <w:pPr>
              <w:rPr>
                <w:sz w:val="24"/>
                <w:szCs w:val="24"/>
              </w:rPr>
            </w:pPr>
          </w:p>
          <w:p w:rsidR="0033193E" w:rsidRDefault="0033193E" w:rsidP="00F85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безударных окончаний прилагательных мужского и среднего рода.</w:t>
            </w:r>
          </w:p>
          <w:p w:rsidR="0033193E" w:rsidRDefault="0033193E" w:rsidP="00F8516F">
            <w:pPr>
              <w:rPr>
                <w:sz w:val="24"/>
                <w:szCs w:val="24"/>
              </w:rPr>
            </w:pPr>
          </w:p>
          <w:p w:rsidR="0033193E" w:rsidRDefault="0033193E" w:rsidP="00F85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Склонение имен прилагательных женского рода.</w:t>
            </w:r>
          </w:p>
          <w:p w:rsidR="0033193E" w:rsidRDefault="0033193E" w:rsidP="00F8516F">
            <w:pPr>
              <w:rPr>
                <w:sz w:val="24"/>
                <w:szCs w:val="24"/>
              </w:rPr>
            </w:pPr>
          </w:p>
          <w:p w:rsidR="0033193E" w:rsidRDefault="0033193E" w:rsidP="00F85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безударных окончаний женского рода.</w:t>
            </w:r>
          </w:p>
          <w:p w:rsidR="0033193E" w:rsidRDefault="0033193E" w:rsidP="00F8516F">
            <w:pPr>
              <w:rPr>
                <w:sz w:val="24"/>
                <w:szCs w:val="24"/>
              </w:rPr>
            </w:pPr>
          </w:p>
          <w:p w:rsidR="0033193E" w:rsidRDefault="0033193E" w:rsidP="00F8516F">
            <w:pPr>
              <w:rPr>
                <w:sz w:val="24"/>
                <w:szCs w:val="24"/>
              </w:rPr>
            </w:pPr>
            <w:r w:rsidRPr="007F0818">
              <w:rPr>
                <w:i/>
                <w:sz w:val="24"/>
                <w:szCs w:val="24"/>
              </w:rPr>
              <w:t>Диктант.</w:t>
            </w:r>
            <w:r>
              <w:rPr>
                <w:sz w:val="24"/>
                <w:szCs w:val="24"/>
              </w:rPr>
              <w:t xml:space="preserve"> Правописание окончаний прилагательных единственного числа.</w:t>
            </w:r>
          </w:p>
          <w:p w:rsidR="0033193E" w:rsidRDefault="0033193E" w:rsidP="00F8516F">
            <w:pPr>
              <w:rPr>
                <w:sz w:val="24"/>
                <w:szCs w:val="24"/>
              </w:rPr>
            </w:pPr>
          </w:p>
          <w:p w:rsidR="0033193E" w:rsidRDefault="0033193E" w:rsidP="00F85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Склонение имен прилагательных во множественном числе.</w:t>
            </w:r>
          </w:p>
          <w:p w:rsidR="0033193E" w:rsidRDefault="0033193E" w:rsidP="00F8516F">
            <w:pPr>
              <w:rPr>
                <w:sz w:val="24"/>
                <w:szCs w:val="24"/>
              </w:rPr>
            </w:pPr>
          </w:p>
          <w:p w:rsidR="0033193E" w:rsidRDefault="0033193E" w:rsidP="00F85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на тему: Каков мастер, такова и работа.</w:t>
            </w:r>
          </w:p>
          <w:p w:rsidR="0033193E" w:rsidRDefault="0033193E" w:rsidP="00F8516F">
            <w:pPr>
              <w:rPr>
                <w:sz w:val="24"/>
                <w:szCs w:val="24"/>
              </w:rPr>
            </w:pPr>
          </w:p>
          <w:p w:rsidR="0033193E" w:rsidRDefault="0033193E" w:rsidP="00F85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Проверка безударных окончаний </w:t>
            </w:r>
            <w:r w:rsidR="00417B92">
              <w:rPr>
                <w:sz w:val="24"/>
                <w:szCs w:val="24"/>
              </w:rPr>
              <w:t>прилагательных множественного числа.</w:t>
            </w:r>
          </w:p>
          <w:p w:rsidR="00417B92" w:rsidRDefault="00417B92" w:rsidP="00F8516F">
            <w:pPr>
              <w:rPr>
                <w:sz w:val="24"/>
                <w:szCs w:val="24"/>
              </w:rPr>
            </w:pPr>
          </w:p>
          <w:p w:rsidR="00417B92" w:rsidRDefault="00417B92" w:rsidP="00F85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Деловое письмо. Заметка в стенгазету.</w:t>
            </w:r>
          </w:p>
          <w:p w:rsidR="00417B92" w:rsidRDefault="00417B92" w:rsidP="00F8516F">
            <w:pPr>
              <w:rPr>
                <w:sz w:val="24"/>
                <w:szCs w:val="24"/>
              </w:rPr>
            </w:pPr>
          </w:p>
          <w:p w:rsidR="00417B92" w:rsidRDefault="00417B92" w:rsidP="00F851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Тест-контроль по теме: Имя прилагательное.</w:t>
            </w:r>
          </w:p>
          <w:p w:rsidR="00417B92" w:rsidRDefault="00417B92" w:rsidP="00F8516F">
            <w:pPr>
              <w:rPr>
                <w:sz w:val="24"/>
                <w:szCs w:val="24"/>
              </w:rPr>
            </w:pPr>
          </w:p>
          <w:p w:rsidR="00417B92" w:rsidRPr="00417B92" w:rsidRDefault="00417B92" w:rsidP="00417B92">
            <w:pPr>
              <w:jc w:val="center"/>
              <w:rPr>
                <w:i/>
                <w:sz w:val="24"/>
                <w:szCs w:val="24"/>
              </w:rPr>
            </w:pPr>
            <w:r w:rsidRPr="00417B92">
              <w:rPr>
                <w:i/>
                <w:sz w:val="24"/>
                <w:szCs w:val="24"/>
              </w:rPr>
              <w:t>Местоимение</w:t>
            </w:r>
          </w:p>
          <w:p w:rsidR="0033193E" w:rsidRDefault="00417B92" w:rsidP="00417B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Местоимение как часть речи.</w:t>
            </w:r>
          </w:p>
          <w:p w:rsidR="00417B92" w:rsidRDefault="00417B92" w:rsidP="00417B92">
            <w:pPr>
              <w:rPr>
                <w:sz w:val="24"/>
                <w:szCs w:val="24"/>
              </w:rPr>
            </w:pPr>
          </w:p>
          <w:p w:rsidR="00417B92" w:rsidRDefault="00417B92" w:rsidP="00417B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местоимения в предложении.</w:t>
            </w:r>
          </w:p>
          <w:p w:rsidR="00417B92" w:rsidRDefault="00417B92" w:rsidP="00417B92">
            <w:pPr>
              <w:rPr>
                <w:sz w:val="24"/>
                <w:szCs w:val="24"/>
              </w:rPr>
            </w:pPr>
          </w:p>
          <w:p w:rsidR="00417B92" w:rsidRDefault="00417B92" w:rsidP="00417B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местоимения 1, 2, 3 лица.</w:t>
            </w:r>
          </w:p>
          <w:p w:rsidR="00417B92" w:rsidRDefault="00417B92" w:rsidP="00417B92">
            <w:pPr>
              <w:rPr>
                <w:sz w:val="24"/>
                <w:szCs w:val="24"/>
              </w:rPr>
            </w:pPr>
          </w:p>
          <w:p w:rsidR="00417B92" w:rsidRDefault="00417B92" w:rsidP="00417B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Склонение личных местоимений 1 лица единственного и множественного числа.</w:t>
            </w:r>
          </w:p>
          <w:p w:rsidR="00417B92" w:rsidRDefault="00417B92" w:rsidP="00417B92">
            <w:pPr>
              <w:rPr>
                <w:sz w:val="24"/>
                <w:szCs w:val="24"/>
              </w:rPr>
            </w:pPr>
          </w:p>
          <w:p w:rsidR="00417B92" w:rsidRDefault="00417B92" w:rsidP="00417B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Правописание личных местоимений 1 лица единственного и множественного числа. </w:t>
            </w:r>
          </w:p>
          <w:p w:rsidR="00417B92" w:rsidRDefault="00417B92" w:rsidP="00417B92">
            <w:pPr>
              <w:rPr>
                <w:sz w:val="24"/>
                <w:szCs w:val="24"/>
              </w:rPr>
            </w:pPr>
          </w:p>
          <w:p w:rsidR="00417B92" w:rsidRDefault="00417B92" w:rsidP="00417B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Склонение личных местоимений 2  лица единственного и множественного числа.</w:t>
            </w:r>
          </w:p>
          <w:p w:rsidR="00417B92" w:rsidRDefault="00417B92" w:rsidP="00417B92">
            <w:pPr>
              <w:rPr>
                <w:sz w:val="24"/>
                <w:szCs w:val="24"/>
              </w:rPr>
            </w:pPr>
          </w:p>
          <w:p w:rsidR="00417B92" w:rsidRDefault="00417B92" w:rsidP="00417B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Правописание  личных местоимений 2  лица </w:t>
            </w:r>
            <w:r>
              <w:rPr>
                <w:sz w:val="24"/>
                <w:szCs w:val="24"/>
              </w:rPr>
              <w:lastRenderedPageBreak/>
              <w:t>единственного и множественного числа.</w:t>
            </w:r>
          </w:p>
          <w:p w:rsidR="00417B92" w:rsidRDefault="00417B92" w:rsidP="00417B92">
            <w:pPr>
              <w:rPr>
                <w:sz w:val="24"/>
                <w:szCs w:val="24"/>
              </w:rPr>
            </w:pPr>
          </w:p>
          <w:p w:rsidR="00417B92" w:rsidRDefault="00417B92" w:rsidP="00417B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Склонение личных местоимений 3  лица единственного и множественного числа.</w:t>
            </w:r>
          </w:p>
          <w:p w:rsidR="00417B92" w:rsidRDefault="00417B92" w:rsidP="00417B92">
            <w:pPr>
              <w:rPr>
                <w:sz w:val="24"/>
                <w:szCs w:val="24"/>
              </w:rPr>
            </w:pPr>
          </w:p>
          <w:p w:rsidR="00417B92" w:rsidRDefault="00417B92" w:rsidP="00417B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личных местоимений 3 лица единственного и множественного числа.</w:t>
            </w:r>
          </w:p>
          <w:p w:rsidR="00417B92" w:rsidRDefault="00417B92" w:rsidP="00417B92">
            <w:pPr>
              <w:rPr>
                <w:sz w:val="24"/>
                <w:szCs w:val="24"/>
              </w:rPr>
            </w:pPr>
          </w:p>
          <w:p w:rsidR="00417B92" w:rsidRPr="007F0818" w:rsidRDefault="00C66411" w:rsidP="00417B92">
            <w:pPr>
              <w:rPr>
                <w:i/>
                <w:sz w:val="24"/>
                <w:szCs w:val="24"/>
              </w:rPr>
            </w:pPr>
            <w:r w:rsidRPr="007F0818">
              <w:rPr>
                <w:i/>
                <w:sz w:val="24"/>
                <w:szCs w:val="24"/>
              </w:rPr>
              <w:t>Контрольная работа за вторую четверть.</w:t>
            </w:r>
          </w:p>
          <w:p w:rsidR="00C66411" w:rsidRDefault="00C66411" w:rsidP="00417B92">
            <w:pPr>
              <w:rPr>
                <w:sz w:val="24"/>
                <w:szCs w:val="24"/>
              </w:rPr>
            </w:pPr>
          </w:p>
          <w:p w:rsidR="00C66411" w:rsidRDefault="00C66411" w:rsidP="00417B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Правописание личных местоимений.</w:t>
            </w:r>
          </w:p>
          <w:p w:rsidR="00417B92" w:rsidRDefault="00417B92" w:rsidP="00417B92">
            <w:pPr>
              <w:rPr>
                <w:sz w:val="24"/>
                <w:szCs w:val="24"/>
              </w:rPr>
            </w:pPr>
          </w:p>
          <w:p w:rsidR="00C66411" w:rsidRDefault="00C66411" w:rsidP="00C66411">
            <w:pPr>
              <w:jc w:val="center"/>
              <w:rPr>
                <w:b/>
                <w:sz w:val="24"/>
                <w:szCs w:val="24"/>
              </w:rPr>
            </w:pPr>
            <w:r w:rsidRPr="00C66411">
              <w:rPr>
                <w:b/>
                <w:sz w:val="24"/>
                <w:szCs w:val="24"/>
                <w:lang w:val="en-US"/>
              </w:rPr>
              <w:t>III</w:t>
            </w:r>
            <w:r w:rsidRPr="00C66411">
              <w:rPr>
                <w:b/>
                <w:sz w:val="24"/>
                <w:szCs w:val="24"/>
              </w:rPr>
              <w:t xml:space="preserve"> четверть</w:t>
            </w:r>
          </w:p>
          <w:p w:rsidR="00C66411" w:rsidRDefault="00C66411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Практическая работа. Правописание личных местоимений.</w:t>
            </w:r>
          </w:p>
          <w:p w:rsidR="00C66411" w:rsidRDefault="00C66411" w:rsidP="00C66411">
            <w:pPr>
              <w:rPr>
                <w:sz w:val="24"/>
                <w:szCs w:val="24"/>
              </w:rPr>
            </w:pPr>
          </w:p>
          <w:p w:rsidR="00C66411" w:rsidRDefault="00C66411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Деловое письмо. Письмо и его роль в жизни людей.</w:t>
            </w:r>
          </w:p>
          <w:p w:rsidR="00C66411" w:rsidRDefault="00C66411" w:rsidP="00C66411">
            <w:pPr>
              <w:rPr>
                <w:sz w:val="24"/>
                <w:szCs w:val="24"/>
              </w:rPr>
            </w:pPr>
          </w:p>
          <w:p w:rsidR="00C66411" w:rsidRDefault="00C66411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местоимений в речи.</w:t>
            </w:r>
          </w:p>
          <w:p w:rsidR="00C66411" w:rsidRDefault="00C66411" w:rsidP="00C66411">
            <w:pPr>
              <w:rPr>
                <w:sz w:val="24"/>
                <w:szCs w:val="24"/>
              </w:rPr>
            </w:pPr>
          </w:p>
          <w:p w:rsidR="00C66411" w:rsidRDefault="00C66411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Тест-контроль по теме: Местоимение.</w:t>
            </w:r>
          </w:p>
          <w:p w:rsidR="00C66411" w:rsidRDefault="00C66411" w:rsidP="00C66411">
            <w:pPr>
              <w:rPr>
                <w:sz w:val="24"/>
                <w:szCs w:val="24"/>
              </w:rPr>
            </w:pPr>
          </w:p>
          <w:p w:rsidR="00C66411" w:rsidRDefault="00C66411" w:rsidP="00C66411">
            <w:pPr>
              <w:jc w:val="center"/>
              <w:rPr>
                <w:i/>
                <w:sz w:val="24"/>
                <w:szCs w:val="24"/>
              </w:rPr>
            </w:pPr>
            <w:r w:rsidRPr="00C66411">
              <w:rPr>
                <w:i/>
                <w:sz w:val="24"/>
                <w:szCs w:val="24"/>
              </w:rPr>
              <w:t>Глагол</w:t>
            </w:r>
          </w:p>
          <w:p w:rsidR="00C66411" w:rsidRDefault="00C66411" w:rsidP="00C66411">
            <w:pPr>
              <w:jc w:val="center"/>
              <w:rPr>
                <w:i/>
                <w:sz w:val="24"/>
                <w:szCs w:val="24"/>
              </w:rPr>
            </w:pPr>
          </w:p>
          <w:p w:rsidR="00C66411" w:rsidRDefault="00C66411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 как часть речи.</w:t>
            </w:r>
          </w:p>
          <w:p w:rsidR="00C66411" w:rsidRDefault="00C66411" w:rsidP="00C66411">
            <w:pPr>
              <w:rPr>
                <w:sz w:val="24"/>
                <w:szCs w:val="24"/>
              </w:rPr>
            </w:pPr>
          </w:p>
          <w:p w:rsidR="00C66411" w:rsidRDefault="00C66411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глагола в предложении.</w:t>
            </w:r>
          </w:p>
          <w:p w:rsidR="00C66411" w:rsidRDefault="00C66411" w:rsidP="00C66411">
            <w:pPr>
              <w:rPr>
                <w:sz w:val="24"/>
                <w:szCs w:val="24"/>
              </w:rPr>
            </w:pPr>
          </w:p>
          <w:p w:rsidR="00C66411" w:rsidRDefault="00C66411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глагола по временам. Настоящее время глагола.</w:t>
            </w:r>
          </w:p>
          <w:p w:rsidR="00C66411" w:rsidRDefault="00C66411" w:rsidP="00C66411">
            <w:pPr>
              <w:rPr>
                <w:sz w:val="24"/>
                <w:szCs w:val="24"/>
              </w:rPr>
            </w:pPr>
          </w:p>
          <w:p w:rsidR="00C66411" w:rsidRDefault="00C66411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глагола по временам. Будущее время глагола.</w:t>
            </w:r>
          </w:p>
          <w:p w:rsidR="00C66411" w:rsidRDefault="00C66411" w:rsidP="00C66411">
            <w:pPr>
              <w:rPr>
                <w:sz w:val="24"/>
                <w:szCs w:val="24"/>
              </w:rPr>
            </w:pPr>
          </w:p>
          <w:p w:rsidR="00C66411" w:rsidRDefault="00C66411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глагола по временам. Прошедшее время глагола.</w:t>
            </w:r>
          </w:p>
          <w:p w:rsidR="00C66411" w:rsidRDefault="00C66411" w:rsidP="00C66411">
            <w:pPr>
              <w:rPr>
                <w:sz w:val="24"/>
                <w:szCs w:val="24"/>
              </w:rPr>
            </w:pPr>
          </w:p>
          <w:p w:rsidR="00C66411" w:rsidRDefault="00C66411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глагола по числам.</w:t>
            </w:r>
          </w:p>
          <w:p w:rsidR="00C66411" w:rsidRDefault="00C66411" w:rsidP="00C66411">
            <w:pPr>
              <w:rPr>
                <w:sz w:val="24"/>
                <w:szCs w:val="24"/>
              </w:rPr>
            </w:pPr>
          </w:p>
          <w:p w:rsidR="00C66411" w:rsidRDefault="00C66411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Глаголы единственного и множественного числа.</w:t>
            </w:r>
          </w:p>
          <w:p w:rsidR="00C66411" w:rsidRDefault="00C66411" w:rsidP="00C66411">
            <w:pPr>
              <w:rPr>
                <w:sz w:val="24"/>
                <w:szCs w:val="24"/>
              </w:rPr>
            </w:pPr>
          </w:p>
          <w:p w:rsidR="00C66411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глаголов прошедшего времени по родам и числам.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глаголов прошедшего времени.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рода глаголов прошедшего времени.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окончаний глаголов прошедшего времени.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с глаголами.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Употребление частицы не с глаголами.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частицы не с глаголами.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Глаголы, которые не употребляются без частицы не.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глаголов по лицам.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лица глаголов по местоимению.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лицо глаголов.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лицо глаголов.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лицо глаголов.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Глаголы на ся (сь).</w:t>
            </w:r>
          </w:p>
          <w:p w:rsidR="00BC6B8A" w:rsidRDefault="00BC6B8A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глаголов на ся (сь)</w:t>
            </w:r>
          </w:p>
          <w:p w:rsidR="00BC6B8A" w:rsidRDefault="00BC6B8A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личных окончаний глаголов во 2 лице единственного числа.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личных окончаний глаголов во 2 лице единственного числа на ся (сь).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глаголов 3 лица.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ца и тся в глаголах и существительных.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Глаголы на тся, ться.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тся, ться в глаголах.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по теме: Глагол.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 w:rsidRPr="007F0818">
              <w:rPr>
                <w:i/>
                <w:sz w:val="24"/>
                <w:szCs w:val="24"/>
              </w:rPr>
              <w:t xml:space="preserve">Контрольная работа за </w:t>
            </w:r>
            <w:r w:rsidRPr="007F0818">
              <w:rPr>
                <w:i/>
                <w:sz w:val="24"/>
                <w:szCs w:val="24"/>
                <w:lang w:val="en-US"/>
              </w:rPr>
              <w:t>III</w:t>
            </w:r>
            <w:r w:rsidRPr="007F0818">
              <w:rPr>
                <w:i/>
                <w:sz w:val="24"/>
                <w:szCs w:val="24"/>
              </w:rPr>
              <w:t xml:space="preserve"> четверть</w:t>
            </w:r>
            <w:r>
              <w:rPr>
                <w:sz w:val="24"/>
                <w:szCs w:val="24"/>
              </w:rPr>
              <w:t>.</w:t>
            </w:r>
          </w:p>
          <w:p w:rsidR="002137B3" w:rsidRDefault="002137B3" w:rsidP="00C66411">
            <w:pPr>
              <w:rPr>
                <w:sz w:val="24"/>
                <w:szCs w:val="24"/>
              </w:rPr>
            </w:pPr>
          </w:p>
          <w:p w:rsidR="002137B3" w:rsidRDefault="002137B3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</w:t>
            </w:r>
            <w:r w:rsidR="00661BDD">
              <w:rPr>
                <w:sz w:val="24"/>
                <w:szCs w:val="24"/>
              </w:rPr>
              <w:t>над ошибками. Правописание личных окончаний глаголов.</w:t>
            </w:r>
          </w:p>
          <w:p w:rsidR="00661BDD" w:rsidRDefault="00661BDD" w:rsidP="00C66411">
            <w:pPr>
              <w:rPr>
                <w:sz w:val="24"/>
                <w:szCs w:val="24"/>
              </w:rPr>
            </w:pPr>
          </w:p>
          <w:p w:rsidR="00661BDD" w:rsidRDefault="00661BDD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по картине Васнецова «После побоища Игоря Святославовича с половцами».</w:t>
            </w:r>
          </w:p>
          <w:p w:rsidR="00661BDD" w:rsidRDefault="00661BDD" w:rsidP="00C66411">
            <w:pPr>
              <w:rPr>
                <w:sz w:val="24"/>
                <w:szCs w:val="24"/>
              </w:rPr>
            </w:pPr>
          </w:p>
          <w:p w:rsidR="00661BDD" w:rsidRDefault="00661BDD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Деловое письмо. Виды писем. Письмо-поздравление.</w:t>
            </w:r>
          </w:p>
          <w:p w:rsidR="00661BDD" w:rsidRDefault="00661BDD" w:rsidP="00C66411">
            <w:pPr>
              <w:rPr>
                <w:sz w:val="24"/>
                <w:szCs w:val="24"/>
              </w:rPr>
            </w:pPr>
          </w:p>
          <w:p w:rsidR="00661BDD" w:rsidRDefault="00661BDD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Контрольно-обобщающий урок по теме: Глагол. ИКТ</w:t>
            </w:r>
          </w:p>
          <w:p w:rsidR="00661BDD" w:rsidRDefault="00661BDD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661BDD" w:rsidRDefault="00661BDD" w:rsidP="00C66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темы: Глагол.</w:t>
            </w:r>
          </w:p>
          <w:p w:rsidR="00661BDD" w:rsidRPr="00661BDD" w:rsidRDefault="00661BDD" w:rsidP="00661BDD">
            <w:pPr>
              <w:jc w:val="center"/>
              <w:rPr>
                <w:b/>
                <w:sz w:val="24"/>
                <w:szCs w:val="24"/>
              </w:rPr>
            </w:pPr>
          </w:p>
          <w:p w:rsidR="00661BDD" w:rsidRDefault="00661BDD" w:rsidP="00661BDD">
            <w:pPr>
              <w:tabs>
                <w:tab w:val="center" w:pos="1602"/>
                <w:tab w:val="right" w:pos="3204"/>
              </w:tabs>
              <w:rPr>
                <w:b/>
                <w:sz w:val="24"/>
                <w:szCs w:val="24"/>
              </w:rPr>
            </w:pPr>
            <w:r w:rsidRPr="008C4DDD">
              <w:rPr>
                <w:b/>
                <w:sz w:val="24"/>
                <w:szCs w:val="24"/>
              </w:rPr>
              <w:tab/>
            </w:r>
            <w:r w:rsidRPr="00661BDD">
              <w:rPr>
                <w:b/>
                <w:sz w:val="24"/>
                <w:szCs w:val="24"/>
                <w:lang w:val="en-US"/>
              </w:rPr>
              <w:t>IV</w:t>
            </w:r>
            <w:r w:rsidRPr="00661BDD">
              <w:rPr>
                <w:b/>
                <w:sz w:val="24"/>
                <w:szCs w:val="24"/>
              </w:rPr>
              <w:t xml:space="preserve"> четверть</w:t>
            </w:r>
            <w:r>
              <w:rPr>
                <w:b/>
                <w:sz w:val="24"/>
                <w:szCs w:val="24"/>
              </w:rPr>
              <w:tab/>
            </w:r>
          </w:p>
          <w:p w:rsidR="00661BDD" w:rsidRDefault="00BF7274" w:rsidP="00BF7274">
            <w:pPr>
              <w:tabs>
                <w:tab w:val="center" w:pos="1602"/>
                <w:tab w:val="right" w:pos="3204"/>
              </w:tabs>
              <w:jc w:val="center"/>
              <w:rPr>
                <w:i/>
                <w:sz w:val="24"/>
                <w:szCs w:val="24"/>
              </w:rPr>
            </w:pPr>
            <w:r w:rsidRPr="00BF7274">
              <w:rPr>
                <w:i/>
                <w:sz w:val="24"/>
                <w:szCs w:val="24"/>
              </w:rPr>
              <w:t>Предложение</w:t>
            </w: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Простое и сложное предложение.</w:t>
            </w: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Простое предложение с однородными членами.</w:t>
            </w: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члены предложения с одиночным союзом и, а, но.</w:t>
            </w: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члены предложения с повторяющимся союзом  и.</w:t>
            </w: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 w:rsidRPr="007F0818">
              <w:rPr>
                <w:i/>
                <w:sz w:val="24"/>
                <w:szCs w:val="24"/>
              </w:rPr>
              <w:t>Диктант по теме:</w:t>
            </w:r>
            <w:r>
              <w:rPr>
                <w:sz w:val="24"/>
                <w:szCs w:val="24"/>
              </w:rPr>
              <w:t xml:space="preserve"> Предложения с однородными членами.</w:t>
            </w: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Сложное предложение.</w:t>
            </w: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Сложное предложение с союзами и, а, но.</w:t>
            </w: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по теме: Сложное предложение.</w:t>
            </w: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Обращение. Урок-диспут: Я обращаюсь к тебе.</w:t>
            </w: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Месторасположение обращения в предложении.</w:t>
            </w: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 по теме: Обращение.</w:t>
            </w: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Деловое письмо. Объявление. Виды объявлений.</w:t>
            </w:r>
          </w:p>
          <w:p w:rsidR="00BF7274" w:rsidRDefault="00BF7274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BF7274" w:rsidRDefault="005B15A6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Практическая работа по теме: Сложное предложение. ИКТ</w:t>
            </w:r>
          </w:p>
          <w:p w:rsidR="005B15A6" w:rsidRDefault="005B15A6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5B15A6" w:rsidRDefault="005B15A6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члены предложения. Практическая работа.</w:t>
            </w:r>
          </w:p>
          <w:p w:rsidR="005B15A6" w:rsidRDefault="005B15A6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5B15A6" w:rsidRPr="007F0818" w:rsidRDefault="005B15A6" w:rsidP="00BF7274">
            <w:pPr>
              <w:tabs>
                <w:tab w:val="center" w:pos="1602"/>
                <w:tab w:val="right" w:pos="3204"/>
              </w:tabs>
              <w:rPr>
                <w:i/>
                <w:sz w:val="24"/>
                <w:szCs w:val="24"/>
              </w:rPr>
            </w:pPr>
            <w:r w:rsidRPr="007F0818">
              <w:rPr>
                <w:i/>
                <w:sz w:val="24"/>
                <w:szCs w:val="24"/>
              </w:rPr>
              <w:t>Контрольная работа за 4 четверть.</w:t>
            </w:r>
          </w:p>
          <w:p w:rsidR="005B15A6" w:rsidRDefault="005B15A6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5B15A6" w:rsidRDefault="005B15A6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Знаки препинания в сложных и простых предложениях.</w:t>
            </w:r>
          </w:p>
          <w:p w:rsidR="005B15A6" w:rsidRDefault="005B15A6" w:rsidP="00BF7274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jc w:val="center"/>
              <w:rPr>
                <w:b/>
                <w:sz w:val="24"/>
                <w:szCs w:val="24"/>
              </w:rPr>
            </w:pPr>
            <w:r w:rsidRPr="005B15A6">
              <w:rPr>
                <w:b/>
                <w:sz w:val="24"/>
                <w:szCs w:val="24"/>
              </w:rPr>
              <w:t>Повторение</w:t>
            </w: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слова.</w:t>
            </w: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корневых орфограмм.</w:t>
            </w: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5B15A6" w:rsidRPr="007F0818" w:rsidRDefault="005B15A6" w:rsidP="005B15A6">
            <w:pPr>
              <w:tabs>
                <w:tab w:val="center" w:pos="1602"/>
                <w:tab w:val="right" w:pos="3204"/>
              </w:tabs>
              <w:rPr>
                <w:i/>
                <w:sz w:val="24"/>
                <w:szCs w:val="24"/>
              </w:rPr>
            </w:pPr>
            <w:r w:rsidRPr="007F0818">
              <w:rPr>
                <w:i/>
                <w:sz w:val="24"/>
                <w:szCs w:val="24"/>
              </w:rPr>
              <w:t>Контрольная работа за год.</w:t>
            </w:r>
          </w:p>
          <w:p w:rsidR="005B15A6" w:rsidRPr="007F0818" w:rsidRDefault="005B15A6" w:rsidP="005B15A6">
            <w:pPr>
              <w:tabs>
                <w:tab w:val="center" w:pos="1602"/>
                <w:tab w:val="right" w:pos="3204"/>
              </w:tabs>
              <w:rPr>
                <w:i/>
                <w:sz w:val="24"/>
                <w:szCs w:val="24"/>
              </w:rPr>
            </w:pP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Повторение западающих тем.</w:t>
            </w: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 речи.</w:t>
            </w: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падежных окончаний имен существительных.</w:t>
            </w: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падежных окончаний имен прилагательных.</w:t>
            </w: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Склонение личных </w:t>
            </w:r>
            <w:r>
              <w:rPr>
                <w:sz w:val="24"/>
                <w:szCs w:val="24"/>
              </w:rPr>
              <w:lastRenderedPageBreak/>
              <w:t>местоимений.</w:t>
            </w: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глаголов.</w:t>
            </w: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Простое предложение.</w:t>
            </w: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Сложное предложение.</w:t>
            </w: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Синтаксический разбор предложения.</w:t>
            </w:r>
          </w:p>
          <w:p w:rsid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</w:p>
          <w:p w:rsidR="005B15A6" w:rsidRPr="005B15A6" w:rsidRDefault="005B15A6" w:rsidP="005B15A6">
            <w:pPr>
              <w:tabs>
                <w:tab w:val="center" w:pos="1602"/>
                <w:tab w:val="right" w:pos="32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Грамматический разбор различных частей речи.</w:t>
            </w:r>
          </w:p>
          <w:p w:rsidR="00BA47BB" w:rsidRPr="00BA47BB" w:rsidRDefault="00BA47BB" w:rsidP="00BA47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E32DBB" w:rsidRP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8" w:type="dxa"/>
          </w:tcPr>
          <w:p w:rsid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0636AB" w:rsidRDefault="000636AB" w:rsidP="000636AB">
            <w:pPr>
              <w:rPr>
                <w:sz w:val="24"/>
                <w:szCs w:val="24"/>
              </w:rPr>
            </w:pPr>
          </w:p>
          <w:p w:rsidR="000636AB" w:rsidRDefault="000636AB" w:rsidP="000636AB">
            <w:pPr>
              <w:rPr>
                <w:sz w:val="24"/>
                <w:szCs w:val="24"/>
              </w:rPr>
            </w:pPr>
          </w:p>
          <w:p w:rsidR="000636AB" w:rsidRDefault="000636AB" w:rsidP="000636AB">
            <w:pPr>
              <w:rPr>
                <w:sz w:val="24"/>
                <w:szCs w:val="24"/>
              </w:rPr>
            </w:pPr>
          </w:p>
          <w:p w:rsidR="000636AB" w:rsidRDefault="000636AB" w:rsidP="0072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Коррекция мыслительной деятельности</w:t>
            </w:r>
            <w:r w:rsidR="007217CC">
              <w:rPr>
                <w:sz w:val="24"/>
                <w:szCs w:val="24"/>
              </w:rPr>
              <w:t xml:space="preserve"> на основе упражнений в сравнении, анализе и синтезе.</w:t>
            </w: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 через построение предложений</w:t>
            </w: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интереса к родному языку через упражнения  учебника</w:t>
            </w: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Коррекция  слухового восприятия через слуховой диктант</w:t>
            </w: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Обогащение словарного </w:t>
            </w:r>
            <w:r>
              <w:rPr>
                <w:sz w:val="24"/>
                <w:szCs w:val="24"/>
              </w:rPr>
              <w:lastRenderedPageBreak/>
              <w:t>запаса через словообразование</w:t>
            </w: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помощью приставок и суффиксов</w:t>
            </w: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логического мышления</w:t>
            </w: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Коррекция пространственной ориентировки через правильное оформление записей в тетрадях</w:t>
            </w: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Коррекция слухового восприятия через работу над словом</w:t>
            </w: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Коррекция логического мышления через развитие умения делать самостоятельные выводы, опираясь на схемы</w:t>
            </w: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7217CC" w:rsidRDefault="007217CC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Коррекция слухового восприятия через написание слуховых диктантов</w:t>
            </w: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эмоциональной отзывчивости, коррекция связной образной речи, обогащение словаря</w:t>
            </w: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слухового восприятия</w:t>
            </w: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7217CC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EE17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Коррекция и компенсация мыслительной деятельности через сравнение, анализ и синтез</w:t>
            </w:r>
          </w:p>
          <w:p w:rsidR="00EE1784" w:rsidRDefault="00EE1784" w:rsidP="00EE1784">
            <w:pPr>
              <w:jc w:val="center"/>
              <w:rPr>
                <w:sz w:val="24"/>
                <w:szCs w:val="24"/>
              </w:rPr>
            </w:pPr>
          </w:p>
          <w:p w:rsidR="00EE1784" w:rsidRDefault="00EE1784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трудолюбия на основе материала для сочинения</w:t>
            </w: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умения работать самостоятельно </w:t>
            </w:r>
            <w:r>
              <w:rPr>
                <w:sz w:val="24"/>
                <w:szCs w:val="24"/>
              </w:rPr>
              <w:lastRenderedPageBreak/>
              <w:t>через выполнения тестовых заданий</w:t>
            </w: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эмоциональной отзывчивости, коррекция связной образной речи, обогащение словаря</w:t>
            </w: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EE1784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любви к родине через материал упражнения учебника</w:t>
            </w: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познавательной деятельности</w:t>
            </w: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Коррекция логического мышления</w:t>
            </w: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связной речи, активизация словаря, способы и средства связи в предложении</w:t>
            </w: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логического вида запоминания</w:t>
            </w: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орфографической зоркости</w:t>
            </w: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фонематического слуха</w:t>
            </w: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связной речи, обогащение словаря, </w:t>
            </w:r>
            <w:r>
              <w:rPr>
                <w:sz w:val="24"/>
                <w:szCs w:val="24"/>
              </w:rPr>
              <w:lastRenderedPageBreak/>
              <w:t>умения подбирать синонимы, антонимы глаголы</w:t>
            </w: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BC6B8A" w:rsidP="00BC6B8A">
            <w:pPr>
              <w:jc w:val="center"/>
              <w:rPr>
                <w:sz w:val="24"/>
                <w:szCs w:val="24"/>
              </w:rPr>
            </w:pPr>
          </w:p>
          <w:p w:rsidR="00BC6B8A" w:rsidRDefault="003A48E7" w:rsidP="00BC6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Развивать орфоэпический слух, визуальную память, практические навыки</w:t>
            </w: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Коррекция мышления </w:t>
            </w:r>
            <w:r>
              <w:rPr>
                <w:sz w:val="24"/>
                <w:szCs w:val="24"/>
              </w:rPr>
              <w:lastRenderedPageBreak/>
              <w:t>посредством упражнений в сравнении, анализе, синтезе</w:t>
            </w: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фонематического слуха</w:t>
            </w: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Активизация словаря</w:t>
            </w: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BC6B8A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доброты через материал упражнений учебника</w:t>
            </w: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Коррекция пространственной ориентировки</w:t>
            </w: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Развивать умения сопоставлять понятия</w:t>
            </w: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Активизация познавательной деятельности, анализ, синтез, сравнение</w:t>
            </w: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Pr="000636AB" w:rsidRDefault="003A48E7" w:rsidP="003A48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Коррекция вербальной памяти на основе упражнений в запоминании слов</w:t>
            </w:r>
          </w:p>
        </w:tc>
        <w:tc>
          <w:tcPr>
            <w:tcW w:w="1976" w:type="dxa"/>
          </w:tcPr>
          <w:p w:rsid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  <w:r w:rsidRPr="003A48E7">
              <w:rPr>
                <w:sz w:val="24"/>
                <w:szCs w:val="24"/>
              </w:rPr>
              <w:t>Фонетический разбор слов</w:t>
            </w: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и второстепенные члены предложения</w:t>
            </w: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 слова</w:t>
            </w: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Корневые орфограммы</w:t>
            </w: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Синонимы, антонимы, многозначные слова</w:t>
            </w: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E32DBB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проверки гласных и согласных в корне слова</w:t>
            </w: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слова</w:t>
            </w: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3A48E7" w:rsidRDefault="003A48E7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частей речи</w:t>
            </w: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признаки имени существитель-ного</w:t>
            </w: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 существитель-ных</w:t>
            </w: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падежей и вопросы к ним</w:t>
            </w: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корневых орфограмм</w:t>
            </w: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признаки прилагатель-ного</w:t>
            </w: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проверки безударных окончаний прилагательных</w:t>
            </w: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3A48E7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деловых бумаг</w:t>
            </w: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Склонение имен существитель-ных</w:t>
            </w: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Падежи и падежные вопросы существитель-ных</w:t>
            </w: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Простые и сложные предложения</w:t>
            </w: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личных местоимениях</w:t>
            </w: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признаки глагола</w:t>
            </w: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признаки глагола</w:t>
            </w: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128A6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C59BD" w:rsidP="00F12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Морфологичес-кий разбор глагола</w:t>
            </w: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Частица не с глаголами</w:t>
            </w: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128A6">
            <w:pPr>
              <w:jc w:val="center"/>
              <w:rPr>
                <w:sz w:val="24"/>
                <w:szCs w:val="24"/>
              </w:rPr>
            </w:pPr>
          </w:p>
          <w:p w:rsidR="00F128A6" w:rsidRDefault="00FC59BD" w:rsidP="00FC59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предложений по составу</w:t>
            </w: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и второстепенные члены предложений, однородные члены предложений</w:t>
            </w: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делового письма</w:t>
            </w: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проверки корневых орфограмм</w:t>
            </w: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признаки частей речи</w:t>
            </w: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Default="00FC59BD" w:rsidP="00FC59BD">
            <w:pPr>
              <w:jc w:val="center"/>
              <w:rPr>
                <w:sz w:val="24"/>
                <w:szCs w:val="24"/>
              </w:rPr>
            </w:pPr>
          </w:p>
          <w:p w:rsidR="00FC59BD" w:rsidRPr="003A48E7" w:rsidRDefault="00FC59BD" w:rsidP="00FC59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грамматических правил</w:t>
            </w:r>
          </w:p>
        </w:tc>
        <w:tc>
          <w:tcPr>
            <w:tcW w:w="1440" w:type="dxa"/>
          </w:tcPr>
          <w:p w:rsid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FC59BD" w:rsidRDefault="00FC59BD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FC59BD" w:rsidRDefault="00FC59BD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FC59BD" w:rsidRPr="00FC59BD" w:rsidRDefault="00FC59BD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Коллектив-ная работа по закрепле-нию</w:t>
            </w:r>
          </w:p>
          <w:p w:rsidR="00FC59BD" w:rsidRDefault="00FC59BD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FC59BD" w:rsidRDefault="00FC59BD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FC59BD" w:rsidRDefault="00FC59BD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FC59BD" w:rsidRPr="00FC59BD" w:rsidRDefault="00FC59BD" w:rsidP="00E32DBB">
            <w:pPr>
              <w:jc w:val="center"/>
              <w:rPr>
                <w:sz w:val="24"/>
                <w:szCs w:val="24"/>
              </w:rPr>
            </w:pPr>
            <w:r w:rsidRPr="00FC59BD">
              <w:rPr>
                <w:sz w:val="24"/>
                <w:szCs w:val="24"/>
              </w:rPr>
              <w:t>Повторение</w:t>
            </w:r>
          </w:p>
          <w:p w:rsidR="00FC59BD" w:rsidRDefault="00FC59BD" w:rsidP="00E32DBB">
            <w:pPr>
              <w:jc w:val="center"/>
              <w:rPr>
                <w:sz w:val="24"/>
                <w:szCs w:val="24"/>
              </w:rPr>
            </w:pPr>
            <w:r w:rsidRPr="00FC59BD">
              <w:rPr>
                <w:sz w:val="24"/>
                <w:szCs w:val="24"/>
              </w:rPr>
              <w:t>Закрепле</w:t>
            </w:r>
            <w:r>
              <w:rPr>
                <w:sz w:val="24"/>
                <w:szCs w:val="24"/>
              </w:rPr>
              <w:t>-</w:t>
            </w:r>
            <w:r w:rsidRPr="00FC59BD">
              <w:rPr>
                <w:sz w:val="24"/>
                <w:szCs w:val="24"/>
              </w:rPr>
              <w:t>ние</w:t>
            </w:r>
          </w:p>
          <w:p w:rsidR="00FC59BD" w:rsidRDefault="00FC59BD" w:rsidP="00E32DBB">
            <w:pPr>
              <w:jc w:val="center"/>
              <w:rPr>
                <w:sz w:val="24"/>
                <w:szCs w:val="24"/>
              </w:rPr>
            </w:pPr>
          </w:p>
          <w:p w:rsidR="00FC59BD" w:rsidRDefault="00F21BA6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Презента-ция</w:t>
            </w: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Практичес-кие упражне-ния</w:t>
            </w: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Практичес-кие упражне-ния</w:t>
            </w: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</w:t>
            </w: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контроля усвоения корневых орфограмм</w:t>
            </w: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Объясне-ние</w:t>
            </w: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Коллектив-ная работа по закрепле-нию</w:t>
            </w: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ИКТ</w:t>
            </w: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Практичес-кие упражне-ния</w:t>
            </w: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Тесты по группам</w:t>
            </w: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</w:t>
            </w: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Сообщение новых знаний</w:t>
            </w: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Объясне-ние с примене-нием знаний учащихся</w:t>
            </w:r>
          </w:p>
          <w:p w:rsidR="00D74464" w:rsidRDefault="00D74464" w:rsidP="00E32DBB">
            <w:pPr>
              <w:jc w:val="center"/>
              <w:rPr>
                <w:sz w:val="24"/>
                <w:szCs w:val="24"/>
              </w:rPr>
            </w:pPr>
          </w:p>
          <w:p w:rsidR="00D74464" w:rsidRDefault="00D74464" w:rsidP="00E32DBB">
            <w:pPr>
              <w:jc w:val="center"/>
              <w:rPr>
                <w:sz w:val="24"/>
                <w:szCs w:val="24"/>
              </w:rPr>
            </w:pPr>
          </w:p>
          <w:p w:rsidR="00D74464" w:rsidRDefault="00D74464" w:rsidP="00E32DBB">
            <w:pPr>
              <w:jc w:val="center"/>
              <w:rPr>
                <w:sz w:val="24"/>
                <w:szCs w:val="24"/>
              </w:rPr>
            </w:pPr>
          </w:p>
          <w:p w:rsidR="00D74464" w:rsidRDefault="00D74464" w:rsidP="00E32DBB">
            <w:pPr>
              <w:jc w:val="center"/>
              <w:rPr>
                <w:sz w:val="24"/>
                <w:szCs w:val="24"/>
              </w:rPr>
            </w:pPr>
          </w:p>
          <w:p w:rsidR="00D74464" w:rsidRDefault="00D74464" w:rsidP="00E32DBB">
            <w:pPr>
              <w:jc w:val="center"/>
              <w:rPr>
                <w:sz w:val="24"/>
                <w:szCs w:val="24"/>
              </w:rPr>
            </w:pPr>
          </w:p>
          <w:p w:rsidR="00D74464" w:rsidRDefault="00D74464" w:rsidP="00E32DBB">
            <w:pPr>
              <w:jc w:val="center"/>
              <w:rPr>
                <w:sz w:val="24"/>
                <w:szCs w:val="24"/>
              </w:rPr>
            </w:pPr>
          </w:p>
          <w:p w:rsidR="00D74464" w:rsidRDefault="00D74464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Практичес-кие </w:t>
            </w:r>
            <w:r>
              <w:rPr>
                <w:sz w:val="24"/>
                <w:szCs w:val="24"/>
              </w:rPr>
              <w:lastRenderedPageBreak/>
              <w:t>упражне-ния</w:t>
            </w:r>
          </w:p>
          <w:p w:rsidR="00F21BA6" w:rsidRDefault="00F21BA6" w:rsidP="00E32DBB">
            <w:pPr>
              <w:jc w:val="center"/>
              <w:rPr>
                <w:sz w:val="24"/>
                <w:szCs w:val="24"/>
              </w:rPr>
            </w:pPr>
          </w:p>
          <w:p w:rsidR="00D74464" w:rsidRDefault="00D74464" w:rsidP="00E32DBB">
            <w:pPr>
              <w:jc w:val="center"/>
              <w:rPr>
                <w:sz w:val="24"/>
                <w:szCs w:val="24"/>
              </w:rPr>
            </w:pPr>
          </w:p>
          <w:p w:rsidR="00D74464" w:rsidRDefault="00D74464" w:rsidP="00E32DBB">
            <w:pPr>
              <w:jc w:val="center"/>
              <w:rPr>
                <w:sz w:val="24"/>
                <w:szCs w:val="24"/>
              </w:rPr>
            </w:pPr>
          </w:p>
          <w:p w:rsidR="00D74464" w:rsidRDefault="00D74464" w:rsidP="00E32DBB">
            <w:pPr>
              <w:jc w:val="center"/>
              <w:rPr>
                <w:sz w:val="24"/>
                <w:szCs w:val="24"/>
              </w:rPr>
            </w:pPr>
          </w:p>
          <w:p w:rsidR="00D74464" w:rsidRDefault="00D74464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примене-ния знаний и контроля</w:t>
            </w: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</w:t>
            </w: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Фронталь-ная беседа</w:t>
            </w: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Проблем-ный метод</w:t>
            </w: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за усвоением темы, проверка знаний</w:t>
            </w: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F21BA6" w:rsidRDefault="00BE3AFB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Коллектив-ная работа по закрепле-нию</w:t>
            </w: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Индиви-дуальные задания  для 3 группы</w:t>
            </w: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Урок-тестирова-ние</w:t>
            </w: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Сообщение новых знаний</w:t>
            </w: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закрепле-нию</w:t>
            </w: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Контроль-но провероч-ный урок</w:t>
            </w: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Урок-тестирова-ние</w:t>
            </w: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865382" w:rsidRDefault="00865382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Повторе-ние</w:t>
            </w: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 беседа</w:t>
            </w: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Сообщение новых знаний</w:t>
            </w: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ИКТ</w:t>
            </w: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 новых знаний</w:t>
            </w: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Повторе-ние, закрепле-ние новых знаний</w:t>
            </w: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Объясне-ние </w:t>
            </w:r>
            <w:r>
              <w:rPr>
                <w:sz w:val="24"/>
                <w:szCs w:val="24"/>
              </w:rPr>
              <w:lastRenderedPageBreak/>
              <w:t>учителя</w:t>
            </w: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Практичес-кие упражне-ния</w:t>
            </w: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Закрепеле-ние получен-ных знаний</w:t>
            </w: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BE3AFB" w:rsidRDefault="00BE3AFB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Коллектив-ная работа по закрепле-нию</w:t>
            </w: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Индивидуально-групповая работа</w:t>
            </w: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</w:p>
          <w:p w:rsidR="00601CB0" w:rsidRDefault="00601CB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Объясне</w:t>
            </w:r>
            <w:r w:rsidR="001A775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ние </w:t>
            </w:r>
            <w:r w:rsidR="001A775E">
              <w:rPr>
                <w:sz w:val="24"/>
                <w:szCs w:val="24"/>
              </w:rPr>
              <w:t>с индивиду-альным привлече-ним учащихся</w:t>
            </w: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Тестирова-ние</w:t>
            </w: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контроля</w:t>
            </w: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ИКТ</w:t>
            </w: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Слуховой диктант</w:t>
            </w: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закрепле-нию</w:t>
            </w: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Практичес-кий метод</w:t>
            </w: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усвоения материала</w:t>
            </w: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Default="001A775E" w:rsidP="00E32DBB">
            <w:pPr>
              <w:jc w:val="center"/>
              <w:rPr>
                <w:sz w:val="24"/>
                <w:szCs w:val="24"/>
              </w:rPr>
            </w:pPr>
          </w:p>
          <w:p w:rsidR="001A775E" w:rsidRPr="00FC59BD" w:rsidRDefault="001A775E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Коллектив-ная работа по закрепле-нию</w:t>
            </w:r>
          </w:p>
        </w:tc>
        <w:tc>
          <w:tcPr>
            <w:tcW w:w="1249" w:type="dxa"/>
          </w:tcPr>
          <w:p w:rsid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по слуху</w:t>
            </w: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деформированным текстом</w:t>
            </w: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самостоятельная работа</w:t>
            </w: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Зрительный диктант</w:t>
            </w: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Грфический </w:t>
            </w:r>
            <w:r>
              <w:rPr>
                <w:sz w:val="24"/>
                <w:szCs w:val="24"/>
              </w:rPr>
              <w:lastRenderedPageBreak/>
              <w:t>диктант</w:t>
            </w: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</w:t>
            </w: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ПК</w:t>
            </w: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Графический диктант</w:t>
            </w: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Слуховой диктант</w:t>
            </w: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Самостоятельная работа </w:t>
            </w: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8C4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Грфичес-кий диктант</w:t>
            </w: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</w:p>
          <w:p w:rsidR="008C4DDD" w:rsidRDefault="008C4DDD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Зритель</w:t>
            </w:r>
            <w:r w:rsidR="00DD124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ный диктант</w:t>
            </w: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Творчес-кая работа</w:t>
            </w: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Слуховой диктант</w:t>
            </w: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Творчес-кая работа</w:t>
            </w: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Тестиро-вание</w:t>
            </w: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Графический диктант</w:t>
            </w: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E32DBB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упражне-ния</w:t>
            </w: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</w:p>
          <w:p w:rsidR="00DD1248" w:rsidRDefault="00DD1248" w:rsidP="00DD12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Сочине-ние творчес-кого характера</w:t>
            </w:r>
          </w:p>
          <w:p w:rsidR="00387ADF" w:rsidRDefault="00387ADF" w:rsidP="00DD1248">
            <w:pPr>
              <w:jc w:val="center"/>
              <w:rPr>
                <w:sz w:val="24"/>
                <w:szCs w:val="24"/>
              </w:rPr>
            </w:pPr>
          </w:p>
          <w:p w:rsidR="00387ADF" w:rsidRDefault="00387ADF" w:rsidP="00DD1248">
            <w:pPr>
              <w:jc w:val="center"/>
              <w:rPr>
                <w:sz w:val="24"/>
                <w:szCs w:val="24"/>
              </w:rPr>
            </w:pPr>
          </w:p>
          <w:p w:rsidR="00387ADF" w:rsidRDefault="00387ADF" w:rsidP="00DD12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ИКТ работа с ПК</w:t>
            </w:r>
          </w:p>
          <w:p w:rsidR="00387ADF" w:rsidRDefault="00387ADF" w:rsidP="00DD1248">
            <w:pPr>
              <w:jc w:val="center"/>
              <w:rPr>
                <w:sz w:val="24"/>
                <w:szCs w:val="24"/>
              </w:rPr>
            </w:pPr>
          </w:p>
          <w:p w:rsidR="00387ADF" w:rsidRDefault="00387ADF" w:rsidP="00DD1248">
            <w:pPr>
              <w:jc w:val="center"/>
              <w:rPr>
                <w:sz w:val="24"/>
                <w:szCs w:val="24"/>
              </w:rPr>
            </w:pPr>
          </w:p>
          <w:p w:rsidR="00387ADF" w:rsidRDefault="00387ADF" w:rsidP="00DD1248">
            <w:pPr>
              <w:jc w:val="center"/>
              <w:rPr>
                <w:sz w:val="24"/>
                <w:szCs w:val="24"/>
              </w:rPr>
            </w:pPr>
          </w:p>
          <w:p w:rsidR="00387ADF" w:rsidRDefault="00387ADF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 в </w:t>
            </w:r>
            <w:r>
              <w:rPr>
                <w:sz w:val="24"/>
                <w:szCs w:val="24"/>
              </w:rPr>
              <w:lastRenderedPageBreak/>
              <w:t>составлении предложений</w:t>
            </w: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Слуховой диктант</w:t>
            </w: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</w:t>
            </w: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Слуховой диктант</w:t>
            </w: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A7505C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DD1248">
            <w:pPr>
              <w:jc w:val="center"/>
              <w:rPr>
                <w:sz w:val="24"/>
                <w:szCs w:val="24"/>
              </w:rPr>
            </w:pPr>
          </w:p>
          <w:p w:rsidR="00A7505C" w:rsidRPr="008C4DDD" w:rsidRDefault="00A7505C" w:rsidP="00DD12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E32DBB" w:rsidRDefault="00E32DBB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b/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  <w:r w:rsidRPr="00A7505C">
              <w:rPr>
                <w:sz w:val="24"/>
                <w:szCs w:val="24"/>
              </w:rPr>
              <w:t>Матем</w:t>
            </w:r>
            <w:r>
              <w:rPr>
                <w:sz w:val="24"/>
                <w:szCs w:val="24"/>
              </w:rPr>
              <w:t xml:space="preserve"> упр.7</w:t>
            </w: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 упр 13</w:t>
            </w: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упр.21</w:t>
            </w: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 упр 31</w:t>
            </w: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упр 46</w:t>
            </w: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упр 67</w:t>
            </w: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 упр 92</w:t>
            </w: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Геогра-фия</w:t>
            </w: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 упр111</w:t>
            </w: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упр 120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A7505C" w:rsidRDefault="006C6770" w:rsidP="006C67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упр 122</w:t>
            </w:r>
          </w:p>
          <w:p w:rsidR="00A7505C" w:rsidRDefault="00A7505C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144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упр 150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упр 153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163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История упр 215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 224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упр 232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упр 246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упр 280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Биология упр 308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6C6770" w:rsidRDefault="006C6770" w:rsidP="006C6770">
            <w:pPr>
              <w:rPr>
                <w:sz w:val="24"/>
                <w:szCs w:val="24"/>
              </w:rPr>
            </w:pPr>
          </w:p>
          <w:p w:rsidR="006C6770" w:rsidRDefault="006C6770" w:rsidP="006C6770">
            <w:pPr>
              <w:rPr>
                <w:sz w:val="24"/>
                <w:szCs w:val="24"/>
              </w:rPr>
            </w:pPr>
          </w:p>
          <w:p w:rsidR="006C6770" w:rsidRDefault="006C6770" w:rsidP="006C6770">
            <w:pPr>
              <w:rPr>
                <w:sz w:val="24"/>
                <w:szCs w:val="24"/>
              </w:rPr>
            </w:pPr>
          </w:p>
          <w:p w:rsidR="006C6770" w:rsidRDefault="006C6770" w:rsidP="006C6770">
            <w:pPr>
              <w:rPr>
                <w:sz w:val="24"/>
                <w:szCs w:val="24"/>
              </w:rPr>
            </w:pPr>
          </w:p>
          <w:p w:rsidR="006C6770" w:rsidRDefault="006C6770" w:rsidP="006C6770">
            <w:pPr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Чтение упр 315</w:t>
            </w: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 318</w:t>
            </w: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6C6770">
            <w:pPr>
              <w:jc w:val="center"/>
              <w:rPr>
                <w:sz w:val="24"/>
                <w:szCs w:val="24"/>
              </w:rPr>
            </w:pPr>
          </w:p>
          <w:p w:rsidR="006C6770" w:rsidRPr="00A7505C" w:rsidRDefault="006C6770" w:rsidP="006C67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1" w:type="dxa"/>
          </w:tcPr>
          <w:p w:rsidR="00E32DBB" w:rsidRPr="006C6770" w:rsidRDefault="00E32DBB" w:rsidP="00E32DBB">
            <w:pPr>
              <w:jc w:val="center"/>
              <w:rPr>
                <w:sz w:val="24"/>
                <w:szCs w:val="24"/>
              </w:rPr>
            </w:pPr>
          </w:p>
          <w:p w:rsidR="006C6770" w:rsidRP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P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P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 w:rsidRPr="006C6770">
              <w:rPr>
                <w:sz w:val="24"/>
                <w:szCs w:val="24"/>
              </w:rPr>
              <w:t>Сантиметр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Километр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Мотор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Делегат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</w:t>
            </w: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6C6770" w:rsidRDefault="006C6770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Насекомое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Государство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Лекарство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Рецепт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Беречь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Стеречь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Гастроном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Универмаг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Стадион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Тренер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Бассейн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Тренировать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Независи-мость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Токарь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Слесарь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Аппарат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Тротуар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Масштаб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Электричест-во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Почерк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Платформа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Милиция</w:t>
            </w:r>
          </w:p>
          <w:p w:rsidR="005152EA" w:rsidRDefault="005152E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Спектакль</w:t>
            </w: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Антракт</w:t>
            </w: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Гардероб</w:t>
            </w: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Мороженое</w:t>
            </w: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</w:t>
            </w: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</w:t>
            </w: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Бригада</w:t>
            </w: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</w:t>
            </w: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Патриот</w:t>
            </w: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</w:t>
            </w: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Велосипед</w:t>
            </w: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Хирург</w:t>
            </w: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</w:t>
            </w: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0F2BFA" w:rsidRDefault="000F2BFA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Материк</w:t>
            </w: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Планета</w:t>
            </w: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Почтальон</w:t>
            </w: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Чемодан</w:t>
            </w: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Центнер</w:t>
            </w: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Бутерброд</w:t>
            </w: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Программа </w:t>
            </w:r>
          </w:p>
          <w:p w:rsidR="00855FD5" w:rsidRDefault="00855FD5" w:rsidP="00E32DBB">
            <w:pPr>
              <w:jc w:val="center"/>
              <w:rPr>
                <w:sz w:val="24"/>
                <w:szCs w:val="24"/>
              </w:rPr>
            </w:pPr>
          </w:p>
          <w:p w:rsidR="00855FD5" w:rsidRPr="006C6770" w:rsidRDefault="00855FD5" w:rsidP="00E32DBB">
            <w:pPr>
              <w:jc w:val="center"/>
              <w:rPr>
                <w:sz w:val="24"/>
                <w:szCs w:val="24"/>
              </w:rPr>
            </w:pPr>
          </w:p>
        </w:tc>
      </w:tr>
    </w:tbl>
    <w:p w:rsidR="00F21BA6" w:rsidRPr="00E32DBB" w:rsidRDefault="00F21BA6" w:rsidP="00E32DBB">
      <w:pPr>
        <w:jc w:val="center"/>
        <w:rPr>
          <w:sz w:val="24"/>
          <w:szCs w:val="24"/>
        </w:rPr>
      </w:pPr>
    </w:p>
    <w:sectPr w:rsidR="00F21BA6" w:rsidRPr="00E32DBB" w:rsidSect="00E32DBB">
      <w:footerReference w:type="default" r:id="rId7"/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B7D" w:rsidRDefault="005A6B7D" w:rsidP="000873BD">
      <w:pPr>
        <w:spacing w:after="0" w:line="240" w:lineRule="auto"/>
      </w:pPr>
      <w:r>
        <w:separator/>
      </w:r>
    </w:p>
  </w:endnote>
  <w:endnote w:type="continuationSeparator" w:id="1">
    <w:p w:rsidR="005A6B7D" w:rsidRDefault="005A6B7D" w:rsidP="00087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12391"/>
      <w:docPartObj>
        <w:docPartGallery w:val="Page Numbers (Bottom of Page)"/>
        <w:docPartUnique/>
      </w:docPartObj>
    </w:sdtPr>
    <w:sdtContent>
      <w:p w:rsidR="000873BD" w:rsidRDefault="000873BD"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873BD" w:rsidRDefault="000873B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B7D" w:rsidRDefault="005A6B7D" w:rsidP="000873BD">
      <w:pPr>
        <w:spacing w:after="0" w:line="240" w:lineRule="auto"/>
      </w:pPr>
      <w:r>
        <w:separator/>
      </w:r>
    </w:p>
  </w:footnote>
  <w:footnote w:type="continuationSeparator" w:id="1">
    <w:p w:rsidR="005A6B7D" w:rsidRDefault="005A6B7D" w:rsidP="000873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2DBB"/>
    <w:rsid w:val="000636AB"/>
    <w:rsid w:val="000873BD"/>
    <w:rsid w:val="000F2BFA"/>
    <w:rsid w:val="001A775E"/>
    <w:rsid w:val="002137B3"/>
    <w:rsid w:val="0033193E"/>
    <w:rsid w:val="00387ADF"/>
    <w:rsid w:val="003A48E7"/>
    <w:rsid w:val="00417B92"/>
    <w:rsid w:val="005152EA"/>
    <w:rsid w:val="005A6B7D"/>
    <w:rsid w:val="005B15A6"/>
    <w:rsid w:val="00601CB0"/>
    <w:rsid w:val="00661BDD"/>
    <w:rsid w:val="006C6770"/>
    <w:rsid w:val="007217CC"/>
    <w:rsid w:val="0075624A"/>
    <w:rsid w:val="007F0818"/>
    <w:rsid w:val="00855FD5"/>
    <w:rsid w:val="00865382"/>
    <w:rsid w:val="008C4DDD"/>
    <w:rsid w:val="008D55BF"/>
    <w:rsid w:val="00A7505C"/>
    <w:rsid w:val="00BA47BB"/>
    <w:rsid w:val="00BC4F65"/>
    <w:rsid w:val="00BC6B8A"/>
    <w:rsid w:val="00BE3AFB"/>
    <w:rsid w:val="00BF7274"/>
    <w:rsid w:val="00C66411"/>
    <w:rsid w:val="00D21408"/>
    <w:rsid w:val="00D55547"/>
    <w:rsid w:val="00D74464"/>
    <w:rsid w:val="00DD1248"/>
    <w:rsid w:val="00E32DBB"/>
    <w:rsid w:val="00EE1784"/>
    <w:rsid w:val="00F128A6"/>
    <w:rsid w:val="00F17B89"/>
    <w:rsid w:val="00F21BA6"/>
    <w:rsid w:val="00F8516F"/>
    <w:rsid w:val="00F93530"/>
    <w:rsid w:val="00FC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2D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87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873BD"/>
  </w:style>
  <w:style w:type="paragraph" w:styleId="a6">
    <w:name w:val="footer"/>
    <w:basedOn w:val="a"/>
    <w:link w:val="a7"/>
    <w:uiPriority w:val="99"/>
    <w:unhideWhenUsed/>
    <w:rsid w:val="00087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73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50BA2-1E6A-4815-B9E9-C26BEC379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13</Pages>
  <Words>2207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15</cp:revision>
  <dcterms:created xsi:type="dcterms:W3CDTF">2009-08-19T12:17:00Z</dcterms:created>
  <dcterms:modified xsi:type="dcterms:W3CDTF">2009-08-21T14:11:00Z</dcterms:modified>
</cp:coreProperties>
</file>